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42" w:rsidRPr="009E49D8" w:rsidRDefault="009E49D8" w:rsidP="009E49D8">
      <w:pPr>
        <w:pStyle w:val="KeinLeerraum"/>
        <w:jc w:val="left"/>
        <w:rPr>
          <w:rFonts w:ascii="Arial" w:hAnsi="Arial" w:cs="Arial"/>
          <w:sz w:val="40"/>
          <w:szCs w:val="40"/>
        </w:rPr>
      </w:pPr>
      <w:r w:rsidRPr="009E49D8">
        <w:rPr>
          <w:rFonts w:ascii="Arial" w:hAnsi="Arial" w:cs="Arial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CF1C6" wp14:editId="7A340355">
                <wp:simplePos x="0" y="0"/>
                <wp:positionH relativeFrom="column">
                  <wp:posOffset>7520866</wp:posOffset>
                </wp:positionH>
                <wp:positionV relativeFrom="paragraph">
                  <wp:posOffset>-259913</wp:posOffset>
                </wp:positionV>
                <wp:extent cx="1045028" cy="783771"/>
                <wp:effectExtent l="0" t="0" r="22225" b="165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028" cy="78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9D8" w:rsidRDefault="009E49D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CF1C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92.2pt;margin-top:-20.45pt;width:82.3pt;height:6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" fillcolor="white [3201]" strokecolor="white [3212]" strokeweight=".5pt">
                <v:textbox>
                  <w:txbxContent>
                    <w:p w:rsidR="009E49D8" w:rsidRDefault="009E49D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0"/>
          <w:szCs w:val="40"/>
        </w:rPr>
        <w:t xml:space="preserve">     Meth</w:t>
      </w:r>
      <w:r w:rsidRPr="009E49D8">
        <w:rPr>
          <w:rFonts w:ascii="Arial" w:hAnsi="Arial" w:cs="Arial"/>
          <w:sz w:val="40"/>
          <w:szCs w:val="40"/>
        </w:rPr>
        <w:t xml:space="preserve">odencurriculum der </w:t>
      </w:r>
      <w:r w:rsidR="000A1116">
        <w:rPr>
          <w:rFonts w:ascii="Arial" w:hAnsi="Arial" w:cs="Arial"/>
          <w:sz w:val="40"/>
          <w:szCs w:val="40"/>
        </w:rPr>
        <w:t>Grundschule Rieneck</w:t>
      </w:r>
    </w:p>
    <w:p w:rsidR="009E49D8" w:rsidRPr="00E22B72" w:rsidRDefault="009E49D8" w:rsidP="009E49D8">
      <w:pPr>
        <w:pStyle w:val="KeinLeerraum"/>
        <w:jc w:val="left"/>
        <w:rPr>
          <w:rFonts w:ascii="Arial" w:hAnsi="Arial" w:cs="Arial"/>
          <w:sz w:val="8"/>
          <w:szCs w:val="8"/>
        </w:rPr>
      </w:pPr>
    </w:p>
    <w:p w:rsidR="009E49D8" w:rsidRDefault="009E49D8" w:rsidP="009E49D8">
      <w:pPr>
        <w:pStyle w:val="KeinLeerraum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49D8" w:rsidRPr="00E22B72" w:rsidRDefault="009E49D8" w:rsidP="009E49D8">
      <w:pPr>
        <w:pStyle w:val="KeinLeerraum"/>
        <w:jc w:val="lef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12474"/>
      </w:tblGrid>
      <w:tr w:rsidR="00B00E05" w:rsidRPr="009E49D8" w:rsidTr="00B00E05">
        <w:trPr>
          <w:trHeight w:val="541"/>
        </w:trPr>
        <w:tc>
          <w:tcPr>
            <w:tcW w:w="1101" w:type="dxa"/>
            <w:tcBorders>
              <w:top w:val="nil"/>
              <w:left w:val="nil"/>
            </w:tcBorders>
            <w:vAlign w:val="center"/>
          </w:tcPr>
          <w:p w:rsidR="00B00E05" w:rsidRPr="009E49D8" w:rsidRDefault="00B00E05" w:rsidP="009E49D8">
            <w:pPr>
              <w:pStyle w:val="KeinLeerraum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B00E05" w:rsidRPr="009E49D8" w:rsidRDefault="00B00E05" w:rsidP="009E49D8">
            <w:pPr>
              <w:pStyle w:val="KeinLeerraum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9E49D8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744616">
              <w:rPr>
                <w:rFonts w:ascii="Arial" w:hAnsi="Arial" w:cs="Arial"/>
                <w:b/>
                <w:sz w:val="28"/>
                <w:szCs w:val="28"/>
              </w:rPr>
              <w:t>/4.</w:t>
            </w:r>
            <w:r w:rsidRPr="009E49D8">
              <w:rPr>
                <w:rFonts w:ascii="Arial" w:hAnsi="Arial" w:cs="Arial"/>
                <w:b/>
                <w:sz w:val="28"/>
                <w:szCs w:val="28"/>
              </w:rPr>
              <w:t xml:space="preserve"> Klasse</w:t>
            </w:r>
          </w:p>
        </w:tc>
      </w:tr>
      <w:tr w:rsidR="00B00E05" w:rsidRPr="009E49D8" w:rsidTr="00B00E05">
        <w:tc>
          <w:tcPr>
            <w:tcW w:w="1101" w:type="dxa"/>
            <w:vMerge w:val="restart"/>
            <w:textDirection w:val="btLr"/>
            <w:vAlign w:val="center"/>
          </w:tcPr>
          <w:p w:rsidR="00B00E05" w:rsidRPr="009E49D8" w:rsidRDefault="00B00E05" w:rsidP="00AB6240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Kompetenz von Lern- und Arbeitstechniken</w:t>
            </w:r>
          </w:p>
        </w:tc>
        <w:tc>
          <w:tcPr>
            <w:tcW w:w="12474" w:type="dxa"/>
          </w:tcPr>
          <w:p w:rsidR="00B00E05" w:rsidRPr="009E49D8" w:rsidRDefault="00B00E05" w:rsidP="00B31238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9E49D8">
              <w:rPr>
                <w:rFonts w:ascii="Arial" w:hAnsi="Arial" w:cs="Arial"/>
                <w:sz w:val="36"/>
                <w:szCs w:val="36"/>
              </w:rPr>
              <w:sym w:font="Wingdings" w:char="F081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Arbeitsorganisation weiterentwickeln</w:t>
            </w:r>
          </w:p>
        </w:tc>
      </w:tr>
      <w:tr w:rsidR="00B00E05" w:rsidRPr="009E49D8" w:rsidTr="00B00E05">
        <w:trPr>
          <w:trHeight w:val="2188"/>
        </w:trPr>
        <w:tc>
          <w:tcPr>
            <w:tcW w:w="1101" w:type="dxa"/>
            <w:vMerge/>
          </w:tcPr>
          <w:p w:rsidR="00B00E05" w:rsidRPr="009E49D8" w:rsidRDefault="00B00E05" w:rsidP="009E49D8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74" w:type="dxa"/>
          </w:tcPr>
          <w:p w:rsidR="00744616" w:rsidRDefault="00744616" w:rsidP="00744616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00E05" w:rsidRDefault="00B00E05" w:rsidP="001E55D0">
            <w:pPr>
              <w:pStyle w:val="KeinLeerraum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Zeitplanung üben</w:t>
            </w:r>
            <w:r w:rsidR="000A1116">
              <w:rPr>
                <w:rFonts w:ascii="Arial" w:hAnsi="Arial" w:cs="Arial"/>
                <w:sz w:val="28"/>
                <w:szCs w:val="28"/>
              </w:rPr>
              <w:t xml:space="preserve"> (Lernen </w:t>
            </w:r>
            <w:proofErr w:type="spellStart"/>
            <w:r w:rsidR="000A1116">
              <w:rPr>
                <w:rFonts w:ascii="Arial" w:hAnsi="Arial" w:cs="Arial"/>
                <w:sz w:val="28"/>
                <w:szCs w:val="28"/>
              </w:rPr>
              <w:t>lernen</w:t>
            </w:r>
            <w:proofErr w:type="spellEnd"/>
            <w:r w:rsidR="000A1116">
              <w:rPr>
                <w:rFonts w:ascii="Arial" w:hAnsi="Arial" w:cs="Arial"/>
                <w:sz w:val="28"/>
                <w:szCs w:val="28"/>
              </w:rPr>
              <w:t>: Vorbereitung auf eine Probe)</w:t>
            </w:r>
          </w:p>
          <w:p w:rsidR="00A36D6A" w:rsidRDefault="00A36D6A" w:rsidP="00744616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A16A27" w:rsidRDefault="00A16A27" w:rsidP="001E55D0">
            <w:pPr>
              <w:pStyle w:val="KeinLeerraum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Arbeitsplatz aufräumen und Material herrichten</w:t>
            </w:r>
          </w:p>
          <w:p w:rsidR="00A16A27" w:rsidRDefault="00A16A27" w:rsidP="00A16A27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 zur 4. Klasse in Eigenverantwortung</w:t>
            </w:r>
          </w:p>
          <w:p w:rsidR="00A36D6A" w:rsidRDefault="00A36D6A" w:rsidP="00A16A27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A16A27" w:rsidRDefault="00A16A27" w:rsidP="00A16A27">
            <w:pPr>
              <w:pStyle w:val="KeinLeerraum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Hausa</w:t>
            </w:r>
            <w:r w:rsidR="000A1116">
              <w:rPr>
                <w:rFonts w:ascii="Arial" w:hAnsi="Arial" w:cs="Arial"/>
                <w:sz w:val="28"/>
                <w:szCs w:val="28"/>
              </w:rPr>
              <w:t>ufgaben vor dem Unterricht selbständig in Ablagekästen legen,</w:t>
            </w:r>
          </w:p>
          <w:p w:rsidR="000A1116" w:rsidRDefault="000A1116" w:rsidP="000A1116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Ordnungsdienst überprüft auf Vollständigkeit</w:t>
            </w:r>
          </w:p>
          <w:p w:rsidR="00744616" w:rsidRDefault="00744616" w:rsidP="00744616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A16A27" w:rsidRDefault="00A16A27" w:rsidP="00A16A27">
            <w:pPr>
              <w:pStyle w:val="KeinLeerraum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Kontrolle der eigenen Schultasche und Arbeitsmappen</w:t>
            </w:r>
          </w:p>
          <w:p w:rsidR="00744616" w:rsidRDefault="000A1116" w:rsidP="00744616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Arbeitsblätter in der 3, Klasse gemeinsam abheften, 4. Klasse Ordner zu Hause, selbständiges Abheften</w:t>
            </w:r>
          </w:p>
          <w:p w:rsidR="000A1116" w:rsidRDefault="000A1116" w:rsidP="00744616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A16A27" w:rsidRDefault="00A16A27" w:rsidP="00A16A27">
            <w:pPr>
              <w:pStyle w:val="KeinLeerraum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Schulisches Arbeitsmaterial und Lernspiele im Klassenzimmer sorgsam verwalten</w:t>
            </w:r>
          </w:p>
          <w:p w:rsidR="00744616" w:rsidRDefault="00744616" w:rsidP="00744616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A16A27" w:rsidRDefault="00A16A27" w:rsidP="00A16A27">
            <w:pPr>
              <w:pStyle w:val="KeinLeerraum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Klassenbücherei selbstverantwortlich sortieren</w:t>
            </w:r>
          </w:p>
          <w:p w:rsidR="004534BA" w:rsidRPr="004534BA" w:rsidRDefault="000A1116" w:rsidP="004534BA">
            <w:pPr>
              <w:pStyle w:val="Listenabsatz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Ausleihe selbständig mit Karteikarten organisieren</w:t>
            </w:r>
          </w:p>
          <w:p w:rsidR="00A16A27" w:rsidRPr="009E49D8" w:rsidRDefault="00A16A27" w:rsidP="00A16A27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0E05" w:rsidRPr="009E49D8" w:rsidTr="00B00E05">
        <w:tc>
          <w:tcPr>
            <w:tcW w:w="1101" w:type="dxa"/>
            <w:vMerge w:val="restart"/>
            <w:textDirection w:val="btLr"/>
            <w:vAlign w:val="center"/>
          </w:tcPr>
          <w:p w:rsidR="00B00E05" w:rsidRPr="00AB6240" w:rsidRDefault="00B00E05" w:rsidP="00E22B72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Kompetenz von Lern- und Arbeitstechniken</w:t>
            </w:r>
          </w:p>
        </w:tc>
        <w:tc>
          <w:tcPr>
            <w:tcW w:w="12474" w:type="dxa"/>
          </w:tcPr>
          <w:p w:rsidR="00B00E05" w:rsidRPr="009E49D8" w:rsidRDefault="00B00E05" w:rsidP="009E49D8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B31238">
              <w:rPr>
                <w:rFonts w:ascii="Arial" w:hAnsi="Arial" w:cs="Arial"/>
                <w:sz w:val="36"/>
                <w:szCs w:val="36"/>
              </w:rPr>
              <w:sym w:font="Wingdings" w:char="F083"/>
            </w:r>
            <w:r>
              <w:rPr>
                <w:rFonts w:ascii="Arial" w:hAnsi="Arial" w:cs="Arial"/>
                <w:sz w:val="28"/>
                <w:szCs w:val="28"/>
              </w:rPr>
              <w:t xml:space="preserve"> Lerntechniken</w:t>
            </w:r>
          </w:p>
        </w:tc>
      </w:tr>
      <w:tr w:rsidR="00B00E05" w:rsidRPr="009E49D8" w:rsidTr="00B00E05">
        <w:tc>
          <w:tcPr>
            <w:tcW w:w="1101" w:type="dxa"/>
            <w:vMerge/>
            <w:textDirection w:val="btLr"/>
            <w:vAlign w:val="center"/>
          </w:tcPr>
          <w:p w:rsidR="00B00E05" w:rsidRDefault="00B00E05" w:rsidP="006D3F69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74" w:type="dxa"/>
          </w:tcPr>
          <w:p w:rsidR="00B00E05" w:rsidRDefault="00B00E05" w:rsidP="00B31238">
            <w:pPr>
              <w:pStyle w:val="KeinLeerraum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Richtiges Abschreiben</w:t>
            </w:r>
            <w:r w:rsidR="000A1116">
              <w:rPr>
                <w:rFonts w:ascii="Arial" w:hAnsi="Arial" w:cs="Arial"/>
                <w:sz w:val="28"/>
                <w:szCs w:val="28"/>
              </w:rPr>
              <w:t xml:space="preserve"> (Einhaltung der Abschreibregeln)</w:t>
            </w:r>
          </w:p>
          <w:p w:rsidR="00B00E05" w:rsidRDefault="00B00E05" w:rsidP="00B31238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00E05" w:rsidRPr="00B31238" w:rsidRDefault="00B00E05" w:rsidP="00B31238">
            <w:pPr>
              <w:pStyle w:val="KeinLeerraum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Strategien zur Rechtschreibung</w:t>
            </w:r>
          </w:p>
          <w:p w:rsidR="00B00E05" w:rsidRDefault="00B00E05" w:rsidP="00B31238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00E05" w:rsidRPr="00B31238" w:rsidRDefault="00B00E05" w:rsidP="00B31238">
            <w:pPr>
              <w:pStyle w:val="KeinLeerraum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Selbstkontrolle entwickeln</w:t>
            </w:r>
            <w:r w:rsidR="000A1116">
              <w:rPr>
                <w:rFonts w:ascii="Arial" w:hAnsi="Arial" w:cs="Arial"/>
                <w:sz w:val="28"/>
                <w:szCs w:val="28"/>
              </w:rPr>
              <w:t xml:space="preserve"> (gemeinsame Hausaufgabenkontrolle mit grünem Stift)</w:t>
            </w:r>
          </w:p>
          <w:p w:rsidR="00B00E05" w:rsidRDefault="00B00E05" w:rsidP="00B31238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00E05" w:rsidRDefault="00B00E05" w:rsidP="00B31238">
            <w:pPr>
              <w:pStyle w:val="KeinLeerraum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Fehler berichtigen</w:t>
            </w:r>
            <w:r w:rsidR="000A1116">
              <w:rPr>
                <w:rFonts w:ascii="Arial" w:hAnsi="Arial" w:cs="Arial"/>
                <w:sz w:val="28"/>
                <w:szCs w:val="28"/>
              </w:rPr>
              <w:t xml:space="preserve"> (durchstreichen mit Lineal und Bleistift)</w:t>
            </w:r>
          </w:p>
          <w:p w:rsidR="0066210E" w:rsidRDefault="0066210E" w:rsidP="0066210E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</w:p>
          <w:p w:rsidR="0066210E" w:rsidRDefault="0066210E" w:rsidP="00B31238">
            <w:pPr>
              <w:pStyle w:val="KeinLeerraum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Merkhefteinträge strukturieren und sinnvoll einteilen (mit und ohne Hilfe)</w:t>
            </w:r>
          </w:p>
          <w:p w:rsidR="00744616" w:rsidRDefault="000A1116" w:rsidP="000A1116">
            <w:pPr>
              <w:pStyle w:val="Listenabsatz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X= Zeile frei lassen    Pfeil: nächste Zeile benutzen    Schlagworte farbig hervorheben</w:t>
            </w:r>
          </w:p>
          <w:p w:rsidR="00744616" w:rsidRDefault="00744616" w:rsidP="00744616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66210E" w:rsidRDefault="0066210E" w:rsidP="0066210E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</w:p>
          <w:p w:rsidR="0066210E" w:rsidRDefault="000A1116" w:rsidP="00B31238">
            <w:pPr>
              <w:pStyle w:val="KeinLeerraum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Lernen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lernen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 Heft</w:t>
            </w:r>
          </w:p>
          <w:p w:rsidR="0066210E" w:rsidRDefault="0066210E" w:rsidP="0066210E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</w:p>
          <w:p w:rsidR="0066210E" w:rsidRDefault="000A1116" w:rsidP="000A1116">
            <w:pPr>
              <w:pStyle w:val="KeinLeerraum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Gestaltung des Arbeitsplatzes</w:t>
            </w:r>
          </w:p>
          <w:p w:rsidR="000A1116" w:rsidRDefault="000A1116" w:rsidP="000A1116">
            <w:pPr>
              <w:pStyle w:val="KeinLeerraum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Tipps zum Lernen und Merken</w:t>
            </w:r>
          </w:p>
          <w:p w:rsidR="000A1116" w:rsidRDefault="000A1116" w:rsidP="000A1116">
            <w:pPr>
              <w:pStyle w:val="KeinLeerraum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Konzentration</w:t>
            </w:r>
          </w:p>
          <w:p w:rsidR="000A1116" w:rsidRDefault="000A1116" w:rsidP="000A1116">
            <w:pPr>
              <w:pStyle w:val="KeinLeerraum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Vorbereitung auf Proben</w:t>
            </w:r>
          </w:p>
          <w:p w:rsidR="000A1116" w:rsidRDefault="000A1116" w:rsidP="000A1116">
            <w:pPr>
              <w:pStyle w:val="KeinLeerraum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Hausaufgabentipps</w:t>
            </w:r>
          </w:p>
          <w:p w:rsidR="000A1116" w:rsidRDefault="000A1116" w:rsidP="000A1116">
            <w:pPr>
              <w:pStyle w:val="KeinLeerraum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Selbsteinschätzungsbögen zur Vorbereitung nutzen</w:t>
            </w:r>
          </w:p>
          <w:p w:rsidR="000A1116" w:rsidRDefault="000A1116" w:rsidP="000A1116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66210E" w:rsidRDefault="0066210E" w:rsidP="0066210E">
            <w:pPr>
              <w:pStyle w:val="KeinLeerraum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Reflexion angeleitet oder eigenständig</w:t>
            </w:r>
          </w:p>
          <w:p w:rsidR="000A1116" w:rsidRDefault="000A1116" w:rsidP="000A1116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0A1116" w:rsidRDefault="000A1116" w:rsidP="000A1116">
            <w:pPr>
              <w:pStyle w:val="KeinLeerraum"/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Selbsteinschätzungsbögen</w:t>
            </w:r>
          </w:p>
          <w:p w:rsidR="000A1116" w:rsidRDefault="008B2B71" w:rsidP="000A1116">
            <w:pPr>
              <w:pStyle w:val="KeinLeerraum"/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Lernentwicklungsgespräche</w:t>
            </w:r>
          </w:p>
          <w:p w:rsidR="008B2B71" w:rsidRDefault="008B2B71" w:rsidP="000A1116">
            <w:pPr>
              <w:pStyle w:val="KeinLeerraum"/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1,2,3 Daumen Methode</w:t>
            </w:r>
          </w:p>
          <w:p w:rsidR="008B2B71" w:rsidRDefault="008B2B71" w:rsidP="000A1116">
            <w:pPr>
              <w:pStyle w:val="KeinLeerraum"/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Feedback geben</w:t>
            </w:r>
          </w:p>
          <w:p w:rsidR="008B2B71" w:rsidRDefault="008B2B71" w:rsidP="000A1116">
            <w:pPr>
              <w:pStyle w:val="KeinLeerraum"/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Lernlandkarten</w:t>
            </w:r>
          </w:p>
          <w:p w:rsidR="000A1116" w:rsidRDefault="000A1116" w:rsidP="000A1116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8B2B71" w:rsidRDefault="008B2B71" w:rsidP="000A1116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8B2B71" w:rsidRDefault="008B2B71" w:rsidP="000A1116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8B2B71" w:rsidRDefault="008B2B71" w:rsidP="000A1116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8B2B71" w:rsidRDefault="008B2B71" w:rsidP="000A1116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8B2B71" w:rsidRDefault="008B2B71" w:rsidP="000A1116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8B2B71" w:rsidRDefault="008B2B71" w:rsidP="000A1116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8B2B71" w:rsidRDefault="008B2B71" w:rsidP="000A1116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8B2B71" w:rsidRDefault="008B2B71" w:rsidP="000A1116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66210E" w:rsidRPr="009E49D8" w:rsidRDefault="0066210E" w:rsidP="008B2B71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7F93" w:rsidRPr="009E49D8" w:rsidTr="001432CB">
        <w:tc>
          <w:tcPr>
            <w:tcW w:w="1101" w:type="dxa"/>
            <w:vMerge w:val="restart"/>
            <w:textDirection w:val="btLr"/>
            <w:vAlign w:val="center"/>
          </w:tcPr>
          <w:p w:rsidR="00B87F93" w:rsidRPr="006D3F69" w:rsidRDefault="00B87F93" w:rsidP="001432CB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Arbeitsformen anwenden</w:t>
            </w:r>
          </w:p>
        </w:tc>
        <w:tc>
          <w:tcPr>
            <w:tcW w:w="12474" w:type="dxa"/>
          </w:tcPr>
          <w:p w:rsidR="00B87F93" w:rsidRPr="009E49D8" w:rsidRDefault="00B87F93" w:rsidP="009E49D8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D3F69">
              <w:rPr>
                <w:rFonts w:ascii="Arial" w:hAnsi="Arial" w:cs="Arial"/>
                <w:sz w:val="36"/>
                <w:szCs w:val="36"/>
              </w:rPr>
              <w:sym w:font="Wingdings" w:char="F081"/>
            </w:r>
            <w:r>
              <w:rPr>
                <w:rFonts w:ascii="Arial" w:hAnsi="Arial" w:cs="Arial"/>
                <w:sz w:val="28"/>
                <w:szCs w:val="28"/>
              </w:rPr>
              <w:t xml:space="preserve"> Sammeln und Sortieren weiterentwickeln</w:t>
            </w:r>
          </w:p>
        </w:tc>
      </w:tr>
      <w:tr w:rsidR="00B87F93" w:rsidRPr="009E49D8" w:rsidTr="00B00E05">
        <w:trPr>
          <w:trHeight w:val="3004"/>
        </w:trPr>
        <w:tc>
          <w:tcPr>
            <w:tcW w:w="1101" w:type="dxa"/>
            <w:vMerge/>
          </w:tcPr>
          <w:p w:rsidR="00B87F93" w:rsidRPr="009E49D8" w:rsidRDefault="00B87F93" w:rsidP="00C728CD">
            <w:pPr>
              <w:pStyle w:val="KeinLeerraum"/>
              <w:ind w:left="113" w:right="11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74" w:type="dxa"/>
          </w:tcPr>
          <w:p w:rsidR="00B87F93" w:rsidRDefault="00B87F93" w:rsidP="009E49D8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87F93" w:rsidRDefault="00B87F93" w:rsidP="0066210E">
            <w:pPr>
              <w:pStyle w:val="KeinLeerraum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Beschaffung von Unterrichtsmaterial</w:t>
            </w:r>
          </w:p>
          <w:p w:rsidR="00B87F93" w:rsidRDefault="00B87F93" w:rsidP="00744616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87F93" w:rsidRDefault="00B87F93" w:rsidP="0066210E">
            <w:pPr>
              <w:pStyle w:val="KeinLeerraum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Nutzung der neuen Medien zum Sammeln von Informationen</w:t>
            </w:r>
          </w:p>
          <w:p w:rsidR="00B87F93" w:rsidRDefault="00B87F93" w:rsidP="00744616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87F93" w:rsidRDefault="00B87F93" w:rsidP="0066210E">
            <w:pPr>
              <w:pStyle w:val="KeinLeerraum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Filtern von wichtigen und unwichtigen Informationen</w:t>
            </w:r>
            <w:r w:rsidR="008B2B71">
              <w:rPr>
                <w:rFonts w:ascii="Arial" w:hAnsi="Arial" w:cs="Arial"/>
                <w:sz w:val="28"/>
                <w:szCs w:val="28"/>
              </w:rPr>
              <w:t xml:space="preserve"> (Referat, Portfolio)</w:t>
            </w:r>
          </w:p>
          <w:p w:rsidR="008B2B71" w:rsidRDefault="008B2B71" w:rsidP="008B2B71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</w:p>
          <w:p w:rsidR="008B2B71" w:rsidRDefault="008B2B71" w:rsidP="008B2B71">
            <w:pPr>
              <w:pStyle w:val="KeinLeerraum"/>
              <w:numPr>
                <w:ilvl w:val="0"/>
                <w:numId w:val="32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Stichpunktzettel</w:t>
            </w:r>
          </w:p>
          <w:p w:rsidR="008B2B71" w:rsidRDefault="008B2B71" w:rsidP="008B2B71">
            <w:pPr>
              <w:pStyle w:val="KeinLeerraum"/>
              <w:numPr>
                <w:ilvl w:val="0"/>
                <w:numId w:val="32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Markieren</w:t>
            </w:r>
          </w:p>
          <w:p w:rsidR="008B2B71" w:rsidRDefault="008B2B71" w:rsidP="008B2B71">
            <w:pPr>
              <w:pStyle w:val="KeinLeerraum"/>
              <w:numPr>
                <w:ilvl w:val="0"/>
                <w:numId w:val="32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Karteikartenmethode</w:t>
            </w:r>
          </w:p>
          <w:p w:rsidR="00B87F93" w:rsidRPr="009E49D8" w:rsidRDefault="00B87F93" w:rsidP="008A60E4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7F93" w:rsidRPr="009E49D8" w:rsidTr="00B00E05">
        <w:tc>
          <w:tcPr>
            <w:tcW w:w="1101" w:type="dxa"/>
            <w:vMerge/>
            <w:textDirection w:val="btLr"/>
            <w:vAlign w:val="center"/>
          </w:tcPr>
          <w:p w:rsidR="00B87F93" w:rsidRDefault="00B87F93" w:rsidP="00C728CD">
            <w:pPr>
              <w:pStyle w:val="KeinLeerraum"/>
              <w:ind w:left="113" w:right="1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74" w:type="dxa"/>
          </w:tcPr>
          <w:p w:rsidR="00B87F93" w:rsidRPr="009E49D8" w:rsidRDefault="00B87F93" w:rsidP="008A60E4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A60E4">
              <w:rPr>
                <w:rFonts w:ascii="Arial" w:hAnsi="Arial" w:cs="Arial"/>
                <w:sz w:val="36"/>
                <w:szCs w:val="36"/>
              </w:rPr>
              <w:sym w:font="Wingdings" w:char="F082"/>
            </w:r>
            <w:r w:rsidRPr="008A60E4">
              <w:rPr>
                <w:rFonts w:ascii="Arial" w:hAnsi="Arial" w:cs="Arial"/>
                <w:sz w:val="28"/>
                <w:szCs w:val="28"/>
              </w:rPr>
              <w:t xml:space="preserve"> Einzel-</w:t>
            </w:r>
            <w:r>
              <w:rPr>
                <w:rFonts w:ascii="Arial" w:hAnsi="Arial" w:cs="Arial"/>
                <w:sz w:val="36"/>
                <w:szCs w:val="36"/>
              </w:rPr>
              <w:t xml:space="preserve">, </w:t>
            </w:r>
            <w:r w:rsidRPr="008712FF">
              <w:rPr>
                <w:rFonts w:ascii="Arial" w:hAnsi="Arial" w:cs="Arial"/>
                <w:sz w:val="28"/>
                <w:szCs w:val="28"/>
              </w:rPr>
              <w:t>Partner</w:t>
            </w:r>
            <w:r>
              <w:rPr>
                <w:rFonts w:ascii="Arial" w:hAnsi="Arial" w:cs="Arial"/>
                <w:sz w:val="28"/>
                <w:szCs w:val="28"/>
              </w:rPr>
              <w:t>- und Gruppen</w:t>
            </w:r>
            <w:r w:rsidRPr="008712FF">
              <w:rPr>
                <w:rFonts w:ascii="Arial" w:hAnsi="Arial" w:cs="Arial"/>
                <w:sz w:val="28"/>
                <w:szCs w:val="28"/>
              </w:rPr>
              <w:t>arbeit</w:t>
            </w:r>
            <w:r>
              <w:rPr>
                <w:rFonts w:ascii="Arial" w:hAnsi="Arial" w:cs="Arial"/>
                <w:sz w:val="28"/>
                <w:szCs w:val="28"/>
              </w:rPr>
              <w:t xml:space="preserve">en </w:t>
            </w:r>
          </w:p>
        </w:tc>
      </w:tr>
      <w:tr w:rsidR="00B87F93" w:rsidRPr="009E49D8" w:rsidTr="00C728CD">
        <w:trPr>
          <w:trHeight w:val="1135"/>
        </w:trPr>
        <w:tc>
          <w:tcPr>
            <w:tcW w:w="1101" w:type="dxa"/>
            <w:vMerge/>
            <w:textDirection w:val="btLr"/>
            <w:vAlign w:val="center"/>
          </w:tcPr>
          <w:p w:rsidR="00B87F93" w:rsidRDefault="00B87F93" w:rsidP="006D3F69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B87F93" w:rsidRDefault="00B87F93" w:rsidP="00D06CAD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87F93" w:rsidRDefault="00B87F93" w:rsidP="00B31238">
            <w:pPr>
              <w:pStyle w:val="KeinLeerraum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verschiedene Präsentationsformen nutzen</w:t>
            </w:r>
            <w:r w:rsidR="008B2B71">
              <w:rPr>
                <w:rFonts w:ascii="Arial" w:hAnsi="Arial" w:cs="Arial"/>
                <w:sz w:val="28"/>
                <w:szCs w:val="28"/>
              </w:rPr>
              <w:t xml:space="preserve"> (Portfolio, Vortrag)</w:t>
            </w:r>
          </w:p>
          <w:p w:rsidR="00B87F93" w:rsidRDefault="00B87F93" w:rsidP="00D06CAD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87F93" w:rsidRPr="008B2B71" w:rsidRDefault="00B87F93" w:rsidP="008B2B71">
            <w:pPr>
              <w:pStyle w:val="KeinLeerraum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Gruppen gezielt miteinander arbeiten, z. B. Gruppensprecher, Vorleser…</w:t>
            </w:r>
          </w:p>
          <w:p w:rsidR="00B87F93" w:rsidRDefault="00B87F93" w:rsidP="00D06CAD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87F93" w:rsidRDefault="00B87F93" w:rsidP="00B31238">
            <w:pPr>
              <w:pStyle w:val="KeinLeerraum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Schreibkonferenz</w:t>
            </w:r>
          </w:p>
          <w:p w:rsidR="00B87F93" w:rsidRDefault="00B87F93" w:rsidP="00D06CAD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</w:p>
          <w:p w:rsidR="00B87F93" w:rsidRPr="009E49D8" w:rsidRDefault="00B87F93" w:rsidP="00D06CAD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7F93" w:rsidRPr="009E49D8" w:rsidTr="00EB5AD0">
        <w:trPr>
          <w:trHeight w:val="3255"/>
        </w:trPr>
        <w:tc>
          <w:tcPr>
            <w:tcW w:w="1101" w:type="dxa"/>
            <w:vMerge w:val="restart"/>
            <w:textDirection w:val="btLr"/>
            <w:vAlign w:val="center"/>
          </w:tcPr>
          <w:p w:rsidR="00B87F93" w:rsidRDefault="00B87F93" w:rsidP="006D3F69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Arbeitsformen anwenden</w:t>
            </w: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B87F93" w:rsidRDefault="00B87F93" w:rsidP="00EB5AD0">
            <w:pPr>
              <w:pStyle w:val="KeinLeerrau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" w:char="F083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8A60E4">
              <w:rPr>
                <w:rFonts w:ascii="Arial" w:hAnsi="Arial" w:cs="Arial"/>
                <w:sz w:val="28"/>
                <w:szCs w:val="28"/>
              </w:rPr>
              <w:t>Selbstständige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Arbeit an Stationen mit Selbstkontrolle</w:t>
            </w:r>
          </w:p>
          <w:p w:rsidR="00B87F93" w:rsidRPr="00EB5AD0" w:rsidRDefault="00B87F93" w:rsidP="009E49D8">
            <w:pPr>
              <w:pStyle w:val="KeinLeerraum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87F93" w:rsidRDefault="00B87F93" w:rsidP="008A60E4">
            <w:pPr>
              <w:pStyle w:val="KeinLeerraum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Lerntheke</w:t>
            </w:r>
          </w:p>
          <w:p w:rsidR="00B87F93" w:rsidRPr="00EB5AD0" w:rsidRDefault="00B87F93" w:rsidP="00C728CD">
            <w:pPr>
              <w:pStyle w:val="KeinLeerraum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87F93" w:rsidRDefault="00B87F93" w:rsidP="008A60E4">
            <w:pPr>
              <w:pStyle w:val="KeinLeerraum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Portfolio</w:t>
            </w:r>
          </w:p>
          <w:p w:rsidR="00B87F93" w:rsidRPr="00EB5AD0" w:rsidRDefault="00B87F93" w:rsidP="00C728CD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B87F93" w:rsidRDefault="00B87F93" w:rsidP="008A60E4">
            <w:pPr>
              <w:pStyle w:val="KeinLeerraum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Wochenplanarbeit</w:t>
            </w:r>
          </w:p>
          <w:p w:rsidR="00B87F93" w:rsidRPr="00EB5AD0" w:rsidRDefault="00B87F93" w:rsidP="00C728CD">
            <w:pPr>
              <w:pStyle w:val="KeinLeerraum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87F93" w:rsidRPr="00B87F93" w:rsidRDefault="00B87F93" w:rsidP="00B87F93">
            <w:pPr>
              <w:pStyle w:val="KeinLeerraum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Lapbook</w:t>
            </w:r>
            <w:proofErr w:type="spellEnd"/>
          </w:p>
        </w:tc>
      </w:tr>
      <w:tr w:rsidR="00EB5AD0" w:rsidRPr="009E49D8" w:rsidTr="00EB5AD0">
        <w:trPr>
          <w:trHeight w:val="423"/>
        </w:trPr>
        <w:tc>
          <w:tcPr>
            <w:tcW w:w="1101" w:type="dxa"/>
            <w:vMerge/>
            <w:textDirection w:val="btLr"/>
            <w:vAlign w:val="center"/>
          </w:tcPr>
          <w:p w:rsidR="00EB5AD0" w:rsidRDefault="00EB5AD0" w:rsidP="006D3F69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74" w:type="dxa"/>
            <w:tcBorders>
              <w:top w:val="single" w:sz="4" w:space="0" w:color="auto"/>
            </w:tcBorders>
          </w:tcPr>
          <w:p w:rsidR="00EB5AD0" w:rsidRPr="008A68C0" w:rsidRDefault="00EB5AD0" w:rsidP="00C728CD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C728CD">
              <w:rPr>
                <w:rFonts w:ascii="Arial" w:hAnsi="Arial" w:cs="Arial"/>
                <w:sz w:val="36"/>
                <w:szCs w:val="36"/>
              </w:rPr>
              <w:sym w:font="Wingdings" w:char="F084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728CD">
              <w:rPr>
                <w:rFonts w:ascii="Arial" w:hAnsi="Arial" w:cs="Arial"/>
                <w:sz w:val="28"/>
                <w:szCs w:val="28"/>
              </w:rPr>
              <w:t>Regelmäßige Nutzung der Klassenbücherei mit Buchvorstellungen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87F93" w:rsidRPr="009E49D8" w:rsidTr="00B00E05">
        <w:tc>
          <w:tcPr>
            <w:tcW w:w="1101" w:type="dxa"/>
            <w:vMerge/>
            <w:textDirection w:val="btLr"/>
            <w:vAlign w:val="center"/>
          </w:tcPr>
          <w:p w:rsidR="00B87F93" w:rsidRDefault="00B87F93" w:rsidP="006D3F69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74" w:type="dxa"/>
          </w:tcPr>
          <w:p w:rsidR="00B87F93" w:rsidRPr="00EB5AD0" w:rsidRDefault="00B87F93" w:rsidP="00B87F93">
            <w:pPr>
              <w:pStyle w:val="KeinLeerraum"/>
              <w:ind w:left="72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87F93" w:rsidRDefault="00B87F93" w:rsidP="00B87F93">
            <w:pPr>
              <w:pStyle w:val="KeinLeerraum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Bankbuch</w:t>
            </w:r>
          </w:p>
          <w:p w:rsidR="00B87F93" w:rsidRPr="00EB5AD0" w:rsidRDefault="00B87F93" w:rsidP="00B87F93">
            <w:pPr>
              <w:pStyle w:val="KeinLeerraum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87F93" w:rsidRDefault="00B87F93" w:rsidP="00B87F93">
            <w:pPr>
              <w:pStyle w:val="KeinLeerraum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Tandemlesen</w:t>
            </w:r>
          </w:p>
          <w:p w:rsidR="00B87F93" w:rsidRDefault="00B87F93" w:rsidP="00C728CD">
            <w:pPr>
              <w:pStyle w:val="KeinLeerraum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87F93" w:rsidRPr="009E49D8" w:rsidTr="00EB5AD0">
        <w:trPr>
          <w:trHeight w:val="436"/>
        </w:trPr>
        <w:tc>
          <w:tcPr>
            <w:tcW w:w="1101" w:type="dxa"/>
            <w:vMerge/>
            <w:textDirection w:val="btLr"/>
            <w:vAlign w:val="center"/>
          </w:tcPr>
          <w:p w:rsidR="00B87F93" w:rsidRDefault="00B87F93" w:rsidP="006D3F69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74" w:type="dxa"/>
          </w:tcPr>
          <w:p w:rsidR="00B87F93" w:rsidRPr="006D3F69" w:rsidRDefault="00B87F93" w:rsidP="00C728CD">
            <w:pPr>
              <w:pStyle w:val="KeinLeerraum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" w:char="F085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Weiter</w:t>
            </w:r>
            <w:r w:rsidRPr="008A68C0">
              <w:rPr>
                <w:rFonts w:ascii="Arial" w:hAnsi="Arial" w:cs="Arial"/>
                <w:sz w:val="28"/>
                <w:szCs w:val="28"/>
              </w:rPr>
              <w:t xml:space="preserve">führung in </w:t>
            </w:r>
            <w:proofErr w:type="spellStart"/>
            <w:r w:rsidRPr="008A68C0">
              <w:rPr>
                <w:rFonts w:ascii="Arial" w:hAnsi="Arial" w:cs="Arial"/>
                <w:sz w:val="28"/>
                <w:szCs w:val="28"/>
              </w:rPr>
              <w:t>Antolin</w:t>
            </w:r>
            <w:proofErr w:type="spellEnd"/>
            <w:r w:rsidR="008B2B7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87F93" w:rsidRPr="009E49D8" w:rsidTr="00EB5AD0">
        <w:trPr>
          <w:trHeight w:val="545"/>
        </w:trPr>
        <w:tc>
          <w:tcPr>
            <w:tcW w:w="1101" w:type="dxa"/>
            <w:vMerge/>
            <w:textDirection w:val="btLr"/>
            <w:vAlign w:val="center"/>
          </w:tcPr>
          <w:p w:rsidR="00B87F93" w:rsidRDefault="00B87F93" w:rsidP="006D3F69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74" w:type="dxa"/>
          </w:tcPr>
          <w:p w:rsidR="00B87F93" w:rsidRPr="008A68C0" w:rsidRDefault="00B87F93" w:rsidP="009E49D8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B2B71">
              <w:rPr>
                <w:rFonts w:ascii="Arial" w:hAnsi="Arial" w:cs="Arial"/>
                <w:sz w:val="36"/>
                <w:szCs w:val="36"/>
              </w:rPr>
              <w:sym w:font="Wingdings" w:char="F086"/>
            </w:r>
            <w:r w:rsidRPr="008B2B7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B2B71" w:rsidRPr="008B2B71">
              <w:rPr>
                <w:rFonts w:ascii="Arial" w:hAnsi="Arial" w:cs="Arial"/>
                <w:sz w:val="28"/>
                <w:szCs w:val="28"/>
              </w:rPr>
              <w:t xml:space="preserve">   Metho</w:t>
            </w:r>
            <w:r w:rsidR="008B2B71">
              <w:rPr>
                <w:rFonts w:ascii="Arial" w:hAnsi="Arial" w:cs="Arial"/>
                <w:sz w:val="28"/>
                <w:szCs w:val="28"/>
              </w:rPr>
              <w:t xml:space="preserve">den </w:t>
            </w:r>
            <w:proofErr w:type="spellStart"/>
            <w:r w:rsidR="008B2B71">
              <w:rPr>
                <w:rFonts w:ascii="Arial" w:hAnsi="Arial" w:cs="Arial"/>
                <w:sz w:val="28"/>
                <w:szCs w:val="28"/>
              </w:rPr>
              <w:t>festlegen:</w:t>
            </w:r>
            <w:r w:rsidR="008B2B71">
              <w:rPr>
                <w:rFonts w:ascii="Arial" w:hAnsi="Arial" w:cs="Arial"/>
                <w:sz w:val="36"/>
                <w:szCs w:val="36"/>
              </w:rPr>
              <w:t>„</w:t>
            </w:r>
            <w:r w:rsidR="008B2B71">
              <w:rPr>
                <w:rFonts w:ascii="Arial" w:hAnsi="Arial" w:cs="Arial"/>
                <w:sz w:val="28"/>
                <w:szCs w:val="28"/>
              </w:rPr>
              <w:t>Leselotse</w:t>
            </w:r>
            <w:proofErr w:type="spellEnd"/>
            <w:r w:rsidR="008B2B71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</w:tr>
      <w:tr w:rsidR="00B00E05" w:rsidRPr="009E49D8" w:rsidTr="00B00E05">
        <w:tc>
          <w:tcPr>
            <w:tcW w:w="1101" w:type="dxa"/>
            <w:vMerge w:val="restart"/>
            <w:textDirection w:val="btLr"/>
            <w:vAlign w:val="center"/>
          </w:tcPr>
          <w:p w:rsidR="00B00E05" w:rsidRPr="006D3F69" w:rsidRDefault="00B00E05" w:rsidP="006D3F69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Ergebnisse darstellen</w:t>
            </w:r>
          </w:p>
        </w:tc>
        <w:tc>
          <w:tcPr>
            <w:tcW w:w="12474" w:type="dxa"/>
          </w:tcPr>
          <w:p w:rsidR="00B00E05" w:rsidRPr="009E49D8" w:rsidRDefault="00B00E05" w:rsidP="009E49D8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D3F69">
              <w:rPr>
                <w:rFonts w:ascii="Arial" w:hAnsi="Arial" w:cs="Arial"/>
                <w:sz w:val="36"/>
                <w:szCs w:val="36"/>
              </w:rPr>
              <w:sym w:font="Wingdings" w:char="F081"/>
            </w:r>
            <w:r w:rsidR="008C07B6">
              <w:rPr>
                <w:rFonts w:ascii="Arial" w:hAnsi="Arial" w:cs="Arial"/>
                <w:sz w:val="28"/>
                <w:szCs w:val="28"/>
              </w:rPr>
              <w:t xml:space="preserve"> Hefteinträge, Portfolios, Referate und Lernplakate gestalten</w:t>
            </w:r>
          </w:p>
        </w:tc>
      </w:tr>
      <w:tr w:rsidR="00B00E05" w:rsidRPr="009E49D8" w:rsidTr="00B00E05">
        <w:tc>
          <w:tcPr>
            <w:tcW w:w="1101" w:type="dxa"/>
            <w:vMerge/>
          </w:tcPr>
          <w:p w:rsidR="00B00E05" w:rsidRPr="009E49D8" w:rsidRDefault="00B00E05" w:rsidP="009E49D8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74" w:type="dxa"/>
          </w:tcPr>
          <w:p w:rsidR="00EB5AD0" w:rsidRPr="00EB5AD0" w:rsidRDefault="00EB5AD0" w:rsidP="00EB5AD0">
            <w:pPr>
              <w:pStyle w:val="KeinLeerraum"/>
              <w:ind w:left="72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00E05" w:rsidRDefault="00B00E05" w:rsidP="00B31238">
            <w:pPr>
              <w:pStyle w:val="KeinLeerraum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Informationen gliedern, ansprechend und übersichtlich darstellen, mit Farbe gestalten</w:t>
            </w:r>
          </w:p>
          <w:p w:rsidR="00C728CD" w:rsidRDefault="00C728CD" w:rsidP="00C728CD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00E05" w:rsidRDefault="008C07B6" w:rsidP="00B31238">
            <w:pPr>
              <w:pStyle w:val="KeinLeerraum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Texten</w:t>
            </w:r>
            <w:r w:rsidR="00B00E05">
              <w:rPr>
                <w:rFonts w:ascii="Arial" w:hAnsi="Arial" w:cs="Arial"/>
                <w:sz w:val="28"/>
                <w:szCs w:val="28"/>
              </w:rPr>
              <w:t xml:space="preserve"> Schlüsselwörter </w:t>
            </w:r>
            <w:r>
              <w:rPr>
                <w:rFonts w:ascii="Arial" w:hAnsi="Arial" w:cs="Arial"/>
                <w:sz w:val="28"/>
                <w:szCs w:val="28"/>
              </w:rPr>
              <w:t xml:space="preserve">selbstständig finden, </w:t>
            </w:r>
            <w:r w:rsidR="00B00E05">
              <w:rPr>
                <w:rFonts w:ascii="Arial" w:hAnsi="Arial" w:cs="Arial"/>
                <w:sz w:val="28"/>
                <w:szCs w:val="28"/>
              </w:rPr>
              <w:t xml:space="preserve">unterstreichen und markieren </w:t>
            </w:r>
          </w:p>
          <w:p w:rsidR="00C728CD" w:rsidRDefault="00C728CD" w:rsidP="00C728CD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00E05" w:rsidRDefault="008C07B6" w:rsidP="00B31238">
            <w:pPr>
              <w:pStyle w:val="KeinLeerraum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Weiterführung und eigene Gestaltung von Lernp</w:t>
            </w:r>
            <w:r w:rsidR="00B00E05">
              <w:rPr>
                <w:rFonts w:ascii="Arial" w:hAnsi="Arial" w:cs="Arial"/>
                <w:sz w:val="28"/>
                <w:szCs w:val="28"/>
              </w:rPr>
              <w:t>lakat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</w:p>
          <w:p w:rsidR="00C728CD" w:rsidRDefault="00C728CD" w:rsidP="00C728CD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00E05" w:rsidRDefault="008C07B6" w:rsidP="00B31238">
            <w:pPr>
              <w:pStyle w:val="KeinLeerraum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Erstellung von </w:t>
            </w:r>
            <w:proofErr w:type="spellStart"/>
            <w:r w:rsidR="00B00E05">
              <w:rPr>
                <w:rFonts w:ascii="Arial" w:hAnsi="Arial" w:cs="Arial"/>
                <w:sz w:val="28"/>
                <w:szCs w:val="28"/>
              </w:rPr>
              <w:t>Mind</w:t>
            </w:r>
            <w:proofErr w:type="spellEnd"/>
            <w:r w:rsidR="00B00E0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B00E05">
              <w:rPr>
                <w:rFonts w:ascii="Arial" w:hAnsi="Arial" w:cs="Arial"/>
                <w:sz w:val="28"/>
                <w:szCs w:val="28"/>
              </w:rPr>
              <w:t>Map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proofErr w:type="spellEnd"/>
            <w:r w:rsidR="008B2B71">
              <w:rPr>
                <w:rFonts w:ascii="Arial" w:hAnsi="Arial" w:cs="Arial"/>
                <w:sz w:val="28"/>
                <w:szCs w:val="28"/>
              </w:rPr>
              <w:t>, Cluster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728CD" w:rsidRDefault="00C728CD" w:rsidP="00C728CD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</w:p>
          <w:p w:rsidR="00B00E05" w:rsidRDefault="00B00E05" w:rsidP="00B31238">
            <w:pPr>
              <w:pStyle w:val="KeinLeerraum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Präsentation von Arbeitsergebnissen</w:t>
            </w:r>
            <w:r w:rsidR="008C07B6">
              <w:rPr>
                <w:rFonts w:ascii="Arial" w:hAnsi="Arial" w:cs="Arial"/>
                <w:sz w:val="28"/>
                <w:szCs w:val="28"/>
              </w:rPr>
              <w:t xml:space="preserve"> sowohl in Einzelarbeit als auch in Kooperationsteams</w:t>
            </w:r>
          </w:p>
          <w:p w:rsidR="00B87F93" w:rsidRDefault="00B87F93" w:rsidP="00B87F93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</w:p>
          <w:p w:rsidR="00B87F93" w:rsidRPr="009E49D8" w:rsidRDefault="00B87F93" w:rsidP="00B87F93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0E05" w:rsidRPr="009E49D8" w:rsidTr="00B00E05">
        <w:tc>
          <w:tcPr>
            <w:tcW w:w="1101" w:type="dxa"/>
            <w:vMerge/>
          </w:tcPr>
          <w:p w:rsidR="00B00E05" w:rsidRPr="009E49D8" w:rsidRDefault="00B00E05" w:rsidP="009E49D8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74" w:type="dxa"/>
          </w:tcPr>
          <w:p w:rsidR="00B00E05" w:rsidRPr="009E49D8" w:rsidRDefault="00B00E05" w:rsidP="009E49D8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B31238">
              <w:rPr>
                <w:rFonts w:ascii="Arial" w:hAnsi="Arial" w:cs="Arial"/>
                <w:sz w:val="36"/>
                <w:szCs w:val="36"/>
              </w:rPr>
              <w:sym w:font="Wingdings" w:char="F082"/>
            </w:r>
            <w:r>
              <w:rPr>
                <w:rFonts w:ascii="Arial" w:hAnsi="Arial" w:cs="Arial"/>
                <w:sz w:val="28"/>
                <w:szCs w:val="28"/>
              </w:rPr>
              <w:t xml:space="preserve"> Hausaufgabe</w:t>
            </w:r>
            <w:r w:rsidR="008C07B6">
              <w:rPr>
                <w:rFonts w:ascii="Arial" w:hAnsi="Arial" w:cs="Arial"/>
                <w:sz w:val="28"/>
                <w:szCs w:val="28"/>
              </w:rPr>
              <w:t>n</w:t>
            </w:r>
          </w:p>
        </w:tc>
      </w:tr>
      <w:tr w:rsidR="00B00E05" w:rsidRPr="009E49D8" w:rsidTr="00B87F93">
        <w:trPr>
          <w:trHeight w:val="1560"/>
        </w:trPr>
        <w:tc>
          <w:tcPr>
            <w:tcW w:w="1101" w:type="dxa"/>
            <w:vMerge/>
          </w:tcPr>
          <w:p w:rsidR="00B00E05" w:rsidRPr="009E49D8" w:rsidRDefault="00B00E05" w:rsidP="009E49D8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74" w:type="dxa"/>
          </w:tcPr>
          <w:p w:rsidR="00C728CD" w:rsidRPr="00EB5AD0" w:rsidRDefault="00C728CD" w:rsidP="00C728CD">
            <w:pPr>
              <w:pStyle w:val="KeinLeerraum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0E05" w:rsidRDefault="008C07B6" w:rsidP="008C07B6">
            <w:pPr>
              <w:pStyle w:val="KeinLeerraum"/>
              <w:numPr>
                <w:ilvl w:val="0"/>
                <w:numId w:val="26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Regelmäßige und übersichtliche Notation der Hausaufgaben</w:t>
            </w:r>
            <w:r w:rsidR="008B2B71">
              <w:rPr>
                <w:rFonts w:ascii="Arial" w:hAnsi="Arial" w:cs="Arial"/>
                <w:sz w:val="28"/>
                <w:szCs w:val="28"/>
              </w:rPr>
              <w:t xml:space="preserve"> (Hausaufgabenheft mit Datum)</w:t>
            </w:r>
          </w:p>
          <w:p w:rsidR="008B2B71" w:rsidRDefault="008B2B71" w:rsidP="008B2B71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Erledigte Hausaufgaben im Hausaufgabenheft abhaken</w:t>
            </w:r>
          </w:p>
          <w:p w:rsidR="00C728CD" w:rsidRPr="00EB5AD0" w:rsidRDefault="00C728CD" w:rsidP="00C728CD">
            <w:pPr>
              <w:pStyle w:val="KeinLeerraum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C07B6" w:rsidRPr="009E49D8" w:rsidRDefault="008C07B6" w:rsidP="00C728CD">
            <w:pPr>
              <w:pStyle w:val="KeinLeerraum"/>
              <w:numPr>
                <w:ilvl w:val="0"/>
                <w:numId w:val="26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Tägliche Hausaufgabenkontrolle</w:t>
            </w:r>
            <w:r w:rsidR="008B2B71">
              <w:rPr>
                <w:rFonts w:ascii="Arial" w:hAnsi="Arial" w:cs="Arial"/>
                <w:sz w:val="28"/>
                <w:szCs w:val="28"/>
              </w:rPr>
              <w:t xml:space="preserve"> mit grünem Stift</w:t>
            </w:r>
          </w:p>
        </w:tc>
      </w:tr>
      <w:tr w:rsidR="008C07B6" w:rsidRPr="009E49D8" w:rsidTr="00EB5AD0">
        <w:trPr>
          <w:cantSplit/>
          <w:trHeight w:val="8216"/>
        </w:trPr>
        <w:tc>
          <w:tcPr>
            <w:tcW w:w="1101" w:type="dxa"/>
            <w:textDirection w:val="btLr"/>
            <w:vAlign w:val="center"/>
          </w:tcPr>
          <w:p w:rsidR="008C07B6" w:rsidRPr="001432CB" w:rsidRDefault="001432CB" w:rsidP="001432CB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1432CB">
              <w:rPr>
                <w:rFonts w:ascii="Arial" w:hAnsi="Arial" w:cs="Arial"/>
                <w:b/>
                <w:sz w:val="28"/>
                <w:szCs w:val="28"/>
              </w:rPr>
              <w:lastRenderedPageBreak/>
              <w:t>Sonstiges</w:t>
            </w:r>
          </w:p>
        </w:tc>
        <w:tc>
          <w:tcPr>
            <w:tcW w:w="12474" w:type="dxa"/>
          </w:tcPr>
          <w:p w:rsidR="008C07B6" w:rsidRPr="0032670E" w:rsidRDefault="00CA137D" w:rsidP="00EB5AD0">
            <w:pPr>
              <w:pStyle w:val="KeinLeerrau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8"/>
                <w:szCs w:val="28"/>
              </w:rPr>
            </w:pPr>
            <w:r w:rsidRPr="00B87F93">
              <w:rPr>
                <w:rFonts w:ascii="Arial" w:hAnsi="Arial" w:cs="Arial"/>
                <w:sz w:val="36"/>
                <w:szCs w:val="36"/>
              </w:rPr>
              <w:sym w:font="Wingdings" w:char="F081"/>
            </w:r>
            <w:r w:rsidR="00930E17" w:rsidRPr="00B87F9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C07B6" w:rsidRPr="00B87F93">
              <w:rPr>
                <w:rFonts w:ascii="Arial" w:hAnsi="Arial" w:cs="Arial"/>
                <w:sz w:val="28"/>
                <w:szCs w:val="28"/>
              </w:rPr>
              <w:t>Miteinander kommunizieren</w:t>
            </w:r>
          </w:p>
          <w:p w:rsidR="00EB5AD0" w:rsidRPr="00EB5AD0" w:rsidRDefault="00EB5AD0" w:rsidP="00EB5AD0">
            <w:pPr>
              <w:pStyle w:val="KeinLeerraum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C07B6" w:rsidRDefault="00A36D6A" w:rsidP="00A36D6A">
            <w:pPr>
              <w:pStyle w:val="KeinLeerraum"/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Gesprächsregeln</w:t>
            </w:r>
            <w:r w:rsidR="008B2B71">
              <w:rPr>
                <w:rFonts w:ascii="Arial" w:hAnsi="Arial" w:cs="Arial"/>
                <w:sz w:val="28"/>
                <w:szCs w:val="28"/>
              </w:rPr>
              <w:t>: Notwendigkeit erkennen, gemeinsam festlegen</w:t>
            </w:r>
            <w:r>
              <w:rPr>
                <w:rFonts w:ascii="Arial" w:hAnsi="Arial" w:cs="Arial"/>
                <w:sz w:val="28"/>
                <w:szCs w:val="28"/>
              </w:rPr>
              <w:t xml:space="preserve"> kennen und einhalten</w:t>
            </w:r>
          </w:p>
          <w:p w:rsidR="00C728CD" w:rsidRPr="00EB5AD0" w:rsidRDefault="00C728CD" w:rsidP="00C728CD">
            <w:pPr>
              <w:pStyle w:val="KeinLeerraum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6D6A" w:rsidRDefault="00A36D6A" w:rsidP="00A36D6A">
            <w:pPr>
              <w:pStyle w:val="KeinLeerraum"/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Diskussionen führen können</w:t>
            </w:r>
          </w:p>
          <w:p w:rsidR="00C728CD" w:rsidRPr="00EB5AD0" w:rsidRDefault="00C728CD" w:rsidP="00C728CD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A36D6A" w:rsidRDefault="00A36D6A" w:rsidP="00A36D6A">
            <w:pPr>
              <w:pStyle w:val="KeinLeerraum"/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Rückmeldungen in Form von Reflexionen, sowohl Eigenreflexion als auch Fremdreflexion</w:t>
            </w:r>
          </w:p>
          <w:p w:rsidR="00C728CD" w:rsidRPr="00EB5AD0" w:rsidRDefault="00C728CD" w:rsidP="00C728CD">
            <w:pPr>
              <w:pStyle w:val="KeinLeerraum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6D6A" w:rsidRDefault="00A36D6A" w:rsidP="00A36D6A">
            <w:pPr>
              <w:pStyle w:val="KeinLeerraum"/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Kritik üben und verwerten</w:t>
            </w:r>
          </w:p>
          <w:p w:rsidR="00C728CD" w:rsidRDefault="00C728CD" w:rsidP="00EB5AD0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A36D6A" w:rsidRDefault="00930E17" w:rsidP="00EB5AD0">
            <w:pPr>
              <w:pStyle w:val="KeinLeerrau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8"/>
                <w:szCs w:val="28"/>
              </w:rPr>
            </w:pPr>
            <w:r w:rsidRPr="00930E17">
              <w:rPr>
                <w:rFonts w:ascii="Arial" w:hAnsi="Arial" w:cs="Arial"/>
                <w:sz w:val="36"/>
                <w:szCs w:val="36"/>
              </w:rPr>
              <w:sym w:font="Wingdings" w:char="F082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36D6A">
              <w:rPr>
                <w:rFonts w:ascii="Arial" w:hAnsi="Arial" w:cs="Arial"/>
                <w:sz w:val="28"/>
                <w:szCs w:val="28"/>
              </w:rPr>
              <w:t>Miteinander leben</w:t>
            </w:r>
          </w:p>
          <w:p w:rsidR="00A36D6A" w:rsidRPr="00EB5AD0" w:rsidRDefault="00A36D6A" w:rsidP="00A36D6A">
            <w:pPr>
              <w:pStyle w:val="KeinLeerraum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36D6A" w:rsidRPr="001575AD" w:rsidRDefault="00A36D6A" w:rsidP="001575AD">
            <w:pPr>
              <w:pStyle w:val="KeinLeerraum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Klassenkonferenzen</w:t>
            </w:r>
          </w:p>
          <w:p w:rsidR="00C728CD" w:rsidRPr="00EB5AD0" w:rsidRDefault="00C728CD" w:rsidP="00C728CD">
            <w:pPr>
              <w:pStyle w:val="KeinLeerraum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6D6A" w:rsidRDefault="00A36D6A" w:rsidP="00A36D6A">
            <w:pPr>
              <w:pStyle w:val="KeinLeerraum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Klassensprecherwahl</w:t>
            </w:r>
          </w:p>
          <w:p w:rsidR="001575AD" w:rsidRPr="001575AD" w:rsidRDefault="001575AD" w:rsidP="001575AD">
            <w:pPr>
              <w:pStyle w:val="Listenabsatz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75AD" w:rsidRDefault="001575AD" w:rsidP="00A36D6A">
            <w:pPr>
              <w:pStyle w:val="KeinLeerraum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Jahreszeitenfeste</w:t>
            </w:r>
          </w:p>
          <w:p w:rsidR="001575AD" w:rsidRPr="001575AD" w:rsidRDefault="001575AD" w:rsidP="001575AD">
            <w:pPr>
              <w:pStyle w:val="Listenabsatz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75AD" w:rsidRDefault="001575AD" w:rsidP="00A36D6A">
            <w:pPr>
              <w:pStyle w:val="KeinLeerraum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Religiöse Feste feiern</w:t>
            </w:r>
          </w:p>
          <w:p w:rsidR="001575AD" w:rsidRPr="002C30B2" w:rsidRDefault="001575AD" w:rsidP="002C30B2">
            <w:pPr>
              <w:pStyle w:val="Listenabsatz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75AD" w:rsidRDefault="002C30B2" w:rsidP="00A36D6A">
            <w:pPr>
              <w:pStyle w:val="KeinLeerraum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Rituale:</w:t>
            </w:r>
          </w:p>
          <w:p w:rsidR="002C30B2" w:rsidRDefault="002C30B2" w:rsidP="002C30B2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</w:p>
          <w:p w:rsidR="002C30B2" w:rsidRDefault="002C30B2" w:rsidP="002C30B2">
            <w:pPr>
              <w:pStyle w:val="KeinLeerraum"/>
              <w:numPr>
                <w:ilvl w:val="0"/>
                <w:numId w:val="33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Erzählkreis</w:t>
            </w:r>
          </w:p>
          <w:p w:rsidR="002C30B2" w:rsidRDefault="002C30B2" w:rsidP="002C30B2">
            <w:pPr>
              <w:pStyle w:val="KeinLeerraum"/>
              <w:numPr>
                <w:ilvl w:val="0"/>
                <w:numId w:val="33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Gemeinsamer Beginn am Morgen</w:t>
            </w:r>
          </w:p>
          <w:p w:rsidR="002C30B2" w:rsidRDefault="002C30B2" w:rsidP="002C30B2">
            <w:pPr>
              <w:pStyle w:val="KeinLeerraum"/>
              <w:numPr>
                <w:ilvl w:val="0"/>
                <w:numId w:val="33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Geburtstage feiern</w:t>
            </w:r>
          </w:p>
          <w:p w:rsidR="00A36D6A" w:rsidRPr="00EB5AD0" w:rsidRDefault="00A36D6A" w:rsidP="00A36D6A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A36D6A" w:rsidRDefault="00EB5AD0" w:rsidP="00EB5AD0">
            <w:pPr>
              <w:pStyle w:val="KeinLeerrau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8"/>
                <w:szCs w:val="28"/>
              </w:rPr>
            </w:pPr>
            <w:r w:rsidRPr="00EB5AD0">
              <w:rPr>
                <w:rFonts w:ascii="Arial" w:hAnsi="Arial" w:cs="Arial"/>
                <w:sz w:val="36"/>
                <w:szCs w:val="36"/>
              </w:rPr>
              <w:sym w:font="Wingdings" w:char="F08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36D6A">
              <w:rPr>
                <w:rFonts w:ascii="Arial" w:hAnsi="Arial" w:cs="Arial"/>
                <w:sz w:val="28"/>
                <w:szCs w:val="28"/>
              </w:rPr>
              <w:t>Für sich und andere sorgen</w:t>
            </w:r>
          </w:p>
          <w:p w:rsidR="00A36D6A" w:rsidRPr="00EB5AD0" w:rsidRDefault="00A36D6A" w:rsidP="00A36D6A">
            <w:pPr>
              <w:pStyle w:val="KeinLeerraum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28CD" w:rsidRDefault="00A36D6A" w:rsidP="00A36D6A">
            <w:pPr>
              <w:pStyle w:val="KeinLeerraum"/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C728CD">
              <w:rPr>
                <w:rFonts w:ascii="Arial" w:hAnsi="Arial" w:cs="Arial"/>
                <w:sz w:val="28"/>
                <w:szCs w:val="28"/>
              </w:rPr>
              <w:t>Angemessener und harmonischer Umgang untereina</w:t>
            </w:r>
            <w:r w:rsidR="00C728CD">
              <w:rPr>
                <w:rFonts w:ascii="Arial" w:hAnsi="Arial" w:cs="Arial"/>
                <w:sz w:val="28"/>
                <w:szCs w:val="28"/>
              </w:rPr>
              <w:t>n</w:t>
            </w:r>
            <w:r w:rsidRPr="00C728CD">
              <w:rPr>
                <w:rFonts w:ascii="Arial" w:hAnsi="Arial" w:cs="Arial"/>
                <w:sz w:val="28"/>
                <w:szCs w:val="28"/>
              </w:rPr>
              <w:t>der</w:t>
            </w:r>
          </w:p>
          <w:p w:rsidR="00C728CD" w:rsidRDefault="00C728CD" w:rsidP="00C728CD">
            <w:pPr>
              <w:pStyle w:val="KeinLeerraum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34BA" w:rsidRPr="00EB5AD0" w:rsidRDefault="004534BA" w:rsidP="004534BA">
            <w:pPr>
              <w:pStyle w:val="KeinLeerraum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6D6A" w:rsidRDefault="00A36D6A" w:rsidP="00C728CD">
            <w:pPr>
              <w:pStyle w:val="KeinLeerraum"/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C728CD">
              <w:rPr>
                <w:rFonts w:ascii="Arial" w:hAnsi="Arial" w:cs="Arial"/>
                <w:sz w:val="28"/>
                <w:szCs w:val="28"/>
              </w:rPr>
              <w:t>Schwachpunkte erkennen und ausgleichen</w:t>
            </w:r>
          </w:p>
          <w:p w:rsidR="004534BA" w:rsidRDefault="004534BA" w:rsidP="004534BA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4534BA" w:rsidRDefault="004534BA" w:rsidP="004534BA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49D8" w:rsidRPr="00B87F93" w:rsidRDefault="009E49D8" w:rsidP="009E49D8">
      <w:pPr>
        <w:pStyle w:val="KeinLeerraum"/>
        <w:jc w:val="left"/>
        <w:rPr>
          <w:rFonts w:ascii="Arial" w:hAnsi="Arial" w:cs="Arial"/>
          <w:sz w:val="16"/>
          <w:szCs w:val="16"/>
        </w:rPr>
      </w:pPr>
    </w:p>
    <w:sectPr w:rsidR="009E49D8" w:rsidRPr="00B87F93" w:rsidSect="009E49D8">
      <w:pgSz w:w="16838" w:h="11906" w:orient="landscape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65"/>
    <w:multiLevelType w:val="hybridMultilevel"/>
    <w:tmpl w:val="DB3654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BAF"/>
    <w:multiLevelType w:val="hybridMultilevel"/>
    <w:tmpl w:val="548863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21B7"/>
    <w:multiLevelType w:val="hybridMultilevel"/>
    <w:tmpl w:val="36F00F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C7449"/>
    <w:multiLevelType w:val="hybridMultilevel"/>
    <w:tmpl w:val="AC86FE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405E8"/>
    <w:multiLevelType w:val="hybridMultilevel"/>
    <w:tmpl w:val="31A85244"/>
    <w:lvl w:ilvl="0" w:tplc="D794D89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042EF"/>
    <w:multiLevelType w:val="hybridMultilevel"/>
    <w:tmpl w:val="20C2185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20162"/>
    <w:multiLevelType w:val="hybridMultilevel"/>
    <w:tmpl w:val="94AAB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76AFF"/>
    <w:multiLevelType w:val="hybridMultilevel"/>
    <w:tmpl w:val="7658B0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A30"/>
    <w:multiLevelType w:val="hybridMultilevel"/>
    <w:tmpl w:val="322C38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E2815"/>
    <w:multiLevelType w:val="hybridMultilevel"/>
    <w:tmpl w:val="A9D6F6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F646A"/>
    <w:multiLevelType w:val="hybridMultilevel"/>
    <w:tmpl w:val="E6980B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357CB"/>
    <w:multiLevelType w:val="hybridMultilevel"/>
    <w:tmpl w:val="BB1A7E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D03E12"/>
    <w:multiLevelType w:val="hybridMultilevel"/>
    <w:tmpl w:val="ED206D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E78FD"/>
    <w:multiLevelType w:val="hybridMultilevel"/>
    <w:tmpl w:val="62B4EE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19FC"/>
    <w:multiLevelType w:val="hybridMultilevel"/>
    <w:tmpl w:val="8E62AB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90640"/>
    <w:multiLevelType w:val="hybridMultilevel"/>
    <w:tmpl w:val="D3026E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E3502E"/>
    <w:multiLevelType w:val="hybridMultilevel"/>
    <w:tmpl w:val="91D40EC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3F5562"/>
    <w:multiLevelType w:val="hybridMultilevel"/>
    <w:tmpl w:val="D19256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A4AF8"/>
    <w:multiLevelType w:val="hybridMultilevel"/>
    <w:tmpl w:val="F1445E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D25E5"/>
    <w:multiLevelType w:val="hybridMultilevel"/>
    <w:tmpl w:val="55F057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6E60"/>
    <w:multiLevelType w:val="hybridMultilevel"/>
    <w:tmpl w:val="F022F9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05B05"/>
    <w:multiLevelType w:val="hybridMultilevel"/>
    <w:tmpl w:val="3A0A0BE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2030A6"/>
    <w:multiLevelType w:val="hybridMultilevel"/>
    <w:tmpl w:val="C60C77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D5FDA"/>
    <w:multiLevelType w:val="hybridMultilevel"/>
    <w:tmpl w:val="E0362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54CC5"/>
    <w:multiLevelType w:val="hybridMultilevel"/>
    <w:tmpl w:val="5456EF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2760D"/>
    <w:multiLevelType w:val="hybridMultilevel"/>
    <w:tmpl w:val="AFF014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926F4"/>
    <w:multiLevelType w:val="hybridMultilevel"/>
    <w:tmpl w:val="C6AEAC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66E86"/>
    <w:multiLevelType w:val="hybridMultilevel"/>
    <w:tmpl w:val="9140CA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115119"/>
    <w:multiLevelType w:val="hybridMultilevel"/>
    <w:tmpl w:val="10665F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94D6B"/>
    <w:multiLevelType w:val="hybridMultilevel"/>
    <w:tmpl w:val="AAE814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BB0D28"/>
    <w:multiLevelType w:val="hybridMultilevel"/>
    <w:tmpl w:val="F4EA47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407188"/>
    <w:multiLevelType w:val="hybridMultilevel"/>
    <w:tmpl w:val="CD8E47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D76E3"/>
    <w:multiLevelType w:val="hybridMultilevel"/>
    <w:tmpl w:val="B98487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1"/>
  </w:num>
  <w:num w:numId="4">
    <w:abstractNumId w:val="30"/>
  </w:num>
  <w:num w:numId="5">
    <w:abstractNumId w:val="7"/>
  </w:num>
  <w:num w:numId="6">
    <w:abstractNumId w:val="5"/>
  </w:num>
  <w:num w:numId="7">
    <w:abstractNumId w:val="27"/>
  </w:num>
  <w:num w:numId="8">
    <w:abstractNumId w:val="11"/>
  </w:num>
  <w:num w:numId="9">
    <w:abstractNumId w:val="15"/>
  </w:num>
  <w:num w:numId="10">
    <w:abstractNumId w:val="3"/>
  </w:num>
  <w:num w:numId="11">
    <w:abstractNumId w:val="25"/>
  </w:num>
  <w:num w:numId="12">
    <w:abstractNumId w:val="2"/>
  </w:num>
  <w:num w:numId="13">
    <w:abstractNumId w:val="20"/>
  </w:num>
  <w:num w:numId="14">
    <w:abstractNumId w:val="9"/>
  </w:num>
  <w:num w:numId="15">
    <w:abstractNumId w:val="24"/>
  </w:num>
  <w:num w:numId="16">
    <w:abstractNumId w:val="10"/>
  </w:num>
  <w:num w:numId="17">
    <w:abstractNumId w:val="14"/>
  </w:num>
  <w:num w:numId="18">
    <w:abstractNumId w:val="13"/>
  </w:num>
  <w:num w:numId="19">
    <w:abstractNumId w:val="8"/>
  </w:num>
  <w:num w:numId="20">
    <w:abstractNumId w:val="28"/>
  </w:num>
  <w:num w:numId="21">
    <w:abstractNumId w:val="17"/>
  </w:num>
  <w:num w:numId="22">
    <w:abstractNumId w:val="4"/>
  </w:num>
  <w:num w:numId="23">
    <w:abstractNumId w:val="19"/>
  </w:num>
  <w:num w:numId="24">
    <w:abstractNumId w:val="0"/>
  </w:num>
  <w:num w:numId="25">
    <w:abstractNumId w:val="26"/>
  </w:num>
  <w:num w:numId="26">
    <w:abstractNumId w:val="18"/>
  </w:num>
  <w:num w:numId="27">
    <w:abstractNumId w:val="12"/>
  </w:num>
  <w:num w:numId="28">
    <w:abstractNumId w:val="32"/>
  </w:num>
  <w:num w:numId="29">
    <w:abstractNumId w:val="31"/>
  </w:num>
  <w:num w:numId="30">
    <w:abstractNumId w:val="16"/>
  </w:num>
  <w:num w:numId="31">
    <w:abstractNumId w:val="23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D8"/>
    <w:rsid w:val="000A1116"/>
    <w:rsid w:val="001432CB"/>
    <w:rsid w:val="001575AD"/>
    <w:rsid w:val="001E55D0"/>
    <w:rsid w:val="002564B6"/>
    <w:rsid w:val="002C30B2"/>
    <w:rsid w:val="003009E2"/>
    <w:rsid w:val="00322050"/>
    <w:rsid w:val="0032670E"/>
    <w:rsid w:val="004534BA"/>
    <w:rsid w:val="004B54E2"/>
    <w:rsid w:val="00627E9F"/>
    <w:rsid w:val="0066210E"/>
    <w:rsid w:val="006D3F69"/>
    <w:rsid w:val="006F2942"/>
    <w:rsid w:val="00744616"/>
    <w:rsid w:val="00846BB2"/>
    <w:rsid w:val="008712FF"/>
    <w:rsid w:val="008A60E4"/>
    <w:rsid w:val="008A68C0"/>
    <w:rsid w:val="008B2B71"/>
    <w:rsid w:val="008C07B6"/>
    <w:rsid w:val="00930E17"/>
    <w:rsid w:val="009E49D8"/>
    <w:rsid w:val="00A16A27"/>
    <w:rsid w:val="00A36D6A"/>
    <w:rsid w:val="00AB6240"/>
    <w:rsid w:val="00B00E05"/>
    <w:rsid w:val="00B31238"/>
    <w:rsid w:val="00B87F93"/>
    <w:rsid w:val="00C728CD"/>
    <w:rsid w:val="00CA137D"/>
    <w:rsid w:val="00D06CAD"/>
    <w:rsid w:val="00E22B72"/>
    <w:rsid w:val="00EB5AD0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A6F8C-1464-47D6-BD07-12754CE6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E49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9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9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E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2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Grundschule Rieneck</cp:lastModifiedBy>
  <cp:revision>2</cp:revision>
  <cp:lastPrinted>2019-03-12T19:23:00Z</cp:lastPrinted>
  <dcterms:created xsi:type="dcterms:W3CDTF">2019-03-25T06:40:00Z</dcterms:created>
  <dcterms:modified xsi:type="dcterms:W3CDTF">2019-03-25T06:40:00Z</dcterms:modified>
</cp:coreProperties>
</file>